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2A" w:rsidRPr="0087412A" w:rsidRDefault="0087412A" w:rsidP="0087412A">
      <w:pPr>
        <w:shd w:val="clear" w:color="auto" w:fill="FFFFFF"/>
        <w:spacing w:after="0" w:line="270" w:lineRule="atLeast"/>
        <w:outlineLvl w:val="0"/>
        <w:rPr>
          <w:rFonts w:asciiTheme="minorBidi" w:eastAsia="Times New Roman" w:hAnsiTheme="minorBidi"/>
          <w:color w:val="ED195A"/>
          <w:kern w:val="36"/>
          <w:szCs w:val="24"/>
          <w:lang w:val="en" w:bidi="he-IL"/>
        </w:rPr>
      </w:pPr>
      <w:bookmarkStart w:id="0" w:name="_GoBack"/>
      <w:r w:rsidRPr="0087412A">
        <w:rPr>
          <w:rFonts w:asciiTheme="minorBidi" w:eastAsia="Times New Roman" w:hAnsiTheme="minorBidi"/>
          <w:color w:val="ED195A"/>
          <w:kern w:val="36"/>
          <w:szCs w:val="24"/>
          <w:lang w:val="en" w:bidi="he-IL"/>
        </w:rPr>
        <w:t xml:space="preserve">Shake It </w:t>
      </w:r>
      <w:proofErr w:type="gramStart"/>
      <w:r w:rsidRPr="0087412A">
        <w:rPr>
          <w:rFonts w:asciiTheme="minorBidi" w:eastAsia="Times New Roman" w:hAnsiTheme="minorBidi"/>
          <w:color w:val="ED195A"/>
          <w:kern w:val="36"/>
          <w:szCs w:val="24"/>
          <w:lang w:val="en" w:bidi="he-IL"/>
        </w:rPr>
        <w:t>Off</w:t>
      </w:r>
      <w:proofErr w:type="gramEnd"/>
      <w:r w:rsidRPr="0087412A">
        <w:rPr>
          <w:rFonts w:asciiTheme="minorBidi" w:eastAsia="Times New Roman" w:hAnsiTheme="minorBidi"/>
          <w:color w:val="ED195A"/>
          <w:kern w:val="36"/>
          <w:szCs w:val="24"/>
          <w:lang w:val="en" w:bidi="he-IL"/>
        </w:rPr>
        <w:t xml:space="preserve"> Lyrics </w:t>
      </w:r>
    </w:p>
    <w:p w:rsidR="0087412A" w:rsidRPr="0087412A" w:rsidRDefault="0087412A" w:rsidP="0087412A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I stay up too late, got nothing in my brain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That's what people say mmm, that's what people say mm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 go on too many dates, but I can't make '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em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stay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At least that's what people say mmm, that's what people say mmm</w:t>
      </w:r>
    </w:p>
    <w:p w:rsidR="0087412A" w:rsidRPr="0087412A" w:rsidRDefault="0087412A" w:rsidP="0087412A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But I keep cruising, can't stop, won't stop moving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It's like I got this music in my body and it's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be alright</w:t>
      </w:r>
    </w:p>
    <w:p w:rsidR="0087412A" w:rsidRPr="0087412A" w:rsidRDefault="0087412A" w:rsidP="0087412A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'Cause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the players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play, play, play, play, play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And the haters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hate, hate, hate, hate, hate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Baby, I'm just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shake, shake, shake, shake, shake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Heartbreakers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break, break, break, break, break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And the fakers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fake, fake, fake, fake, fake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Baby, I'm just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shake, shake, shake, shake, shake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 shake it off, I shake it off</w:t>
      </w:r>
    </w:p>
    <w:p w:rsidR="0087412A" w:rsidRPr="0087412A" w:rsidRDefault="0087412A" w:rsidP="0087412A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I'll never miss a beat, I'm lightning on my feet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And that's what they don't see mmm, that's what they don't see mmm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I'm dancing on my own (dancing on my own), I'll make the moves up as I go (moves up as I go)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And that's what they don't know mmm, that's what they don't know mmm</w:t>
      </w:r>
    </w:p>
    <w:p w:rsidR="0087412A" w:rsidRPr="0087412A" w:rsidRDefault="0087412A" w:rsidP="0087412A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But I keep cruising, can't stop, won't stop grooving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It's like I got this music in my body saying it's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be alright</w:t>
      </w:r>
    </w:p>
    <w:p w:rsidR="0087412A" w:rsidRPr="0087412A" w:rsidRDefault="0087412A" w:rsidP="0087412A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'Cause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the players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play, play, play, play, play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And the haters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hate, hate, hate, hate, hate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Baby, I'm just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shake, shake, shake, shake, shake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Heartbreakers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break, break, break, break, break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And the fakers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fake, fake, fake, fake, fake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Baby, I'm just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shake, shake, shake, shake, shake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 shake it off, I shake it off</w:t>
      </w:r>
    </w:p>
    <w:p w:rsidR="0087412A" w:rsidRPr="0087412A" w:rsidRDefault="0087412A" w:rsidP="0087412A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I, 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I, 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I, 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I, I shake it off, I shake it off</w:t>
      </w:r>
    </w:p>
    <w:p w:rsidR="0087412A" w:rsidRPr="0087412A" w:rsidRDefault="0087412A" w:rsidP="0087412A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Hey, hey, hey, just think while you've been getting down and out about the liars and dirty, dirty cheats in the world you could have been getting down to this sick beat</w:t>
      </w:r>
    </w:p>
    <w:p w:rsidR="0087412A" w:rsidRPr="0087412A" w:rsidRDefault="0087412A" w:rsidP="0087412A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My ex-man brought his new girlfriend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She's like "oh my God", but I'm just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shake it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</w:r>
      <w:proofErr w:type="gram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And</w:t>
      </w:r>
      <w:proofErr w:type="gram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to the fella over there with the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hella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good hair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Won't you come on over, baby, we can shake, shake, shake</w:t>
      </w:r>
    </w:p>
    <w:p w:rsidR="0087412A" w:rsidRPr="0087412A" w:rsidRDefault="0087412A" w:rsidP="0087412A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'Cause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the players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play, play, play, play, play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And the haters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hate, hate, hate, hate, hate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Baby, I'm just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shake, shake, shake, shake, shake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Heartbreakers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break, break, break, break, break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And the fakers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fake, fake, fake, fake, fake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Baby, I'm just </w:t>
      </w:r>
      <w:proofErr w:type="spellStart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shake, shake, shake, shake, shake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 shake it off, I shake it off</w:t>
      </w:r>
    </w:p>
    <w:p w:rsidR="0087412A" w:rsidRPr="0087412A" w:rsidRDefault="0087412A" w:rsidP="0087412A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t>I, 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I, 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I, 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I, 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I, 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I, I shake it off, I shake it off</w:t>
      </w: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/>
        <w:t>I, I shake it off, I shake it off</w:t>
      </w:r>
    </w:p>
    <w:p w:rsidR="0087412A" w:rsidRPr="0087412A" w:rsidRDefault="0087412A" w:rsidP="0087412A">
      <w:pPr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87412A">
        <w:rPr>
          <w:rFonts w:asciiTheme="minorBidi" w:eastAsia="Times New Roman" w:hAnsiTheme="minorBidi"/>
          <w:color w:val="000000"/>
          <w:szCs w:val="24"/>
          <w:lang w:val="en" w:bidi="he-IL"/>
        </w:rPr>
        <w:br w:type="page"/>
      </w:r>
    </w:p>
    <w:p w:rsidR="0087412A" w:rsidRPr="0087412A" w:rsidRDefault="0087412A" w:rsidP="0087412A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</w:pPr>
      <w:r w:rsidRPr="0087412A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t>Shake It Off Songtext Übersetzung</w:t>
      </w:r>
    </w:p>
    <w:p w:rsidR="0087412A" w:rsidRPr="0087412A" w:rsidRDefault="0087412A" w:rsidP="0087412A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t>Ich bleibe zu lange wach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Habe nichts in meinem Gehirn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ist, was die Leute sagen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ist, was die Leute sagen</w:t>
      </w:r>
    </w:p>
    <w:p w:rsidR="0087412A" w:rsidRPr="0087412A" w:rsidRDefault="0087412A" w:rsidP="0087412A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t>Ich verabrede mich mit zu vielen Männern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Aber ich kann sie nicht dazu bringen zu bleiben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ist zumindest das, was die Leute sagen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ist, was die Leute sagen</w:t>
      </w:r>
    </w:p>
    <w:p w:rsidR="0087412A" w:rsidRPr="0087412A" w:rsidRDefault="0087412A" w:rsidP="0087412A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t>Aber ich tanze weiter,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Kann nicht und will nicht aufhören, mich zu bewegen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Es ist, als ob ich diese Musik in meinem Kopf habe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sagt, es wird in Ordnung werden</w:t>
      </w:r>
    </w:p>
    <w:p w:rsidR="0087412A" w:rsidRPr="0087412A" w:rsidRDefault="0087412A" w:rsidP="0087412A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t>Denn wer nur mit anderen spielt, wird das auch weiterhin tun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wer nur neidisch ist, wird das auch weiterhin sein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Baby, ich werde es einfach abschütteln</w:t>
      </w:r>
    </w:p>
    <w:p w:rsidR="0087412A" w:rsidRPr="0087412A" w:rsidRDefault="0087412A" w:rsidP="0087412A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t>Wer nur Herzen bricht, wird das auch weiterhin tun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wer nur was vortäuscht, wird das auch weiterhin tun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Baby, ich werde es einfach abschütteln</w:t>
      </w:r>
    </w:p>
    <w:p w:rsidR="0087412A" w:rsidRPr="0087412A" w:rsidRDefault="0087412A" w:rsidP="0087412A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t>Ich bin immer perfekt im Takt, blitzschnell mit meinen Füßen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das können sie nicht erkennen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tanze alleine, bewege mich völlig spontan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davon haben sie keine Ahnung</w:t>
      </w:r>
    </w:p>
    <w:p w:rsidR="0087412A" w:rsidRPr="0087412A" w:rsidRDefault="0087412A" w:rsidP="0087412A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t>(Bridge &amp; Chorus)</w:t>
      </w:r>
    </w:p>
    <w:p w:rsidR="0087412A" w:rsidRPr="0087412A" w:rsidRDefault="0087412A" w:rsidP="0087412A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t>Hey, hey, hey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Überleg mal: während du dich nur mit den Lügnern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den dreckigen Betrügern dieser Welt herumgeärgert hast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Hättest du diese Zeit lieber damit verbracht, zu diesem krassen Beat abzugehen</w:t>
      </w:r>
    </w:p>
    <w:p w:rsidR="0087412A" w:rsidRPr="0087412A" w:rsidRDefault="0087412A" w:rsidP="0087412A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t>Mein Exfreund hat seine neue Freundin mitgebracht [1]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sie so "Oh mein Gott", aber ich schüttel es einfach ab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du Typ da drüben mit dem supertollen Haar</w:t>
      </w:r>
      <w:r w:rsidRPr="0087412A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Willst du nicht rüberkommen, Baby, wir können schütteln, schütteln, schütteln</w:t>
      </w:r>
    </w:p>
    <w:p w:rsidR="0087412A" w:rsidRPr="0087412A" w:rsidRDefault="0087412A" w:rsidP="0087412A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de-DE" w:bidi="he-IL"/>
        </w:rPr>
      </w:pPr>
    </w:p>
    <w:p w:rsidR="005C789B" w:rsidRPr="0087412A" w:rsidRDefault="0087412A" w:rsidP="0087412A">
      <w:pPr>
        <w:rPr>
          <w:rFonts w:asciiTheme="minorBidi" w:hAnsiTheme="minorBidi"/>
          <w:szCs w:val="24"/>
          <w:lang w:val="de-DE"/>
        </w:rPr>
      </w:pPr>
      <w:r w:rsidRPr="0087412A">
        <w:rPr>
          <w:rFonts w:asciiTheme="minorBidi" w:eastAsia="Times New Roman" w:hAnsiTheme="minorBidi"/>
          <w:color w:val="000000"/>
          <w:szCs w:val="24"/>
          <w:lang w:val="de-DE" w:bidi="he-IL"/>
        </w:rPr>
        <w:br/>
      </w:r>
      <w:r w:rsidRPr="0087412A">
        <w:rPr>
          <w:rFonts w:asciiTheme="minorBidi" w:eastAsia="Times New Roman" w:hAnsiTheme="minorBidi"/>
          <w:color w:val="000000"/>
          <w:szCs w:val="24"/>
          <w:lang w:val="de-DE" w:bidi="he-IL"/>
        </w:rPr>
        <w:br/>
      </w:r>
      <w:bookmarkEnd w:id="0"/>
    </w:p>
    <w:sectPr w:rsidR="005C789B" w:rsidRPr="0087412A" w:rsidSect="0087412A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nov-s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980"/>
    <w:multiLevelType w:val="multilevel"/>
    <w:tmpl w:val="629A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D63E0"/>
    <w:multiLevelType w:val="multilevel"/>
    <w:tmpl w:val="AC54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2A"/>
    <w:rsid w:val="002544DE"/>
    <w:rsid w:val="005570AD"/>
    <w:rsid w:val="005C789B"/>
    <w:rsid w:val="00843E0D"/>
    <w:rsid w:val="008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B8938-7787-4144-B963-838B27E8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7412A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7412A"/>
    <w:rPr>
      <w:i/>
      <w:iCs/>
    </w:rPr>
  </w:style>
  <w:style w:type="paragraph" w:customStyle="1" w:styleId="actions">
    <w:name w:val="actions"/>
    <w:basedOn w:val="Normal"/>
    <w:rsid w:val="008741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bidi="he-IL"/>
    </w:rPr>
  </w:style>
  <w:style w:type="paragraph" w:customStyle="1" w:styleId="album-name">
    <w:name w:val="album-name"/>
    <w:basedOn w:val="Normal"/>
    <w:rsid w:val="0087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character" w:customStyle="1" w:styleId="disable">
    <w:name w:val="disable"/>
    <w:basedOn w:val="DefaultParagraphFont"/>
    <w:rsid w:val="0087412A"/>
  </w:style>
  <w:style w:type="character" w:customStyle="1" w:styleId="less">
    <w:name w:val="less"/>
    <w:basedOn w:val="DefaultParagraphFont"/>
    <w:rsid w:val="0087412A"/>
  </w:style>
  <w:style w:type="character" w:customStyle="1" w:styleId="header-label2">
    <w:name w:val="header-label2"/>
    <w:basedOn w:val="DefaultParagraphFont"/>
    <w:rsid w:val="0087412A"/>
  </w:style>
  <w:style w:type="character" w:customStyle="1" w:styleId="label-link2">
    <w:name w:val="label-link2"/>
    <w:basedOn w:val="DefaultParagraphFont"/>
    <w:rsid w:val="0087412A"/>
  </w:style>
  <w:style w:type="character" w:customStyle="1" w:styleId="label-text2">
    <w:name w:val="label-text2"/>
    <w:basedOn w:val="DefaultParagraphFont"/>
    <w:rsid w:val="0087412A"/>
  </w:style>
  <w:style w:type="character" w:customStyle="1" w:styleId="num4">
    <w:name w:val="num4"/>
    <w:basedOn w:val="DefaultParagraphFont"/>
    <w:rsid w:val="0087412A"/>
  </w:style>
  <w:style w:type="character" w:customStyle="1" w:styleId="title14">
    <w:name w:val="title14"/>
    <w:basedOn w:val="DefaultParagraphFont"/>
    <w:rsid w:val="0087412A"/>
  </w:style>
  <w:style w:type="character" w:customStyle="1" w:styleId="category5">
    <w:name w:val="category5"/>
    <w:basedOn w:val="DefaultParagraphFont"/>
    <w:rsid w:val="0087412A"/>
  </w:style>
  <w:style w:type="character" w:customStyle="1" w:styleId="intro-text">
    <w:name w:val="intro-text"/>
    <w:basedOn w:val="DefaultParagraphFont"/>
    <w:rsid w:val="0087412A"/>
  </w:style>
  <w:style w:type="character" w:customStyle="1" w:styleId="user-intro">
    <w:name w:val="user-intro"/>
    <w:basedOn w:val="DefaultParagraphFont"/>
    <w:rsid w:val="0087412A"/>
  </w:style>
  <w:style w:type="character" w:customStyle="1" w:styleId="separate">
    <w:name w:val="separate"/>
    <w:basedOn w:val="DefaultParagraphFont"/>
    <w:rsid w:val="0087412A"/>
  </w:style>
  <w:style w:type="character" w:customStyle="1" w:styleId="help2">
    <w:name w:val="help2"/>
    <w:basedOn w:val="DefaultParagraphFont"/>
    <w:rsid w:val="0087412A"/>
  </w:style>
  <w:style w:type="character" w:customStyle="1" w:styleId="cancel2">
    <w:name w:val="cancel2"/>
    <w:basedOn w:val="DefaultParagraphFont"/>
    <w:rsid w:val="0087412A"/>
  </w:style>
  <w:style w:type="character" w:customStyle="1" w:styleId="submit2">
    <w:name w:val="submit2"/>
    <w:basedOn w:val="DefaultParagraphFont"/>
    <w:rsid w:val="0087412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412A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412A"/>
    <w:rPr>
      <w:rFonts w:eastAsia="Times New Roman" w:cs="Arial"/>
      <w:vanish/>
      <w:sz w:val="16"/>
      <w:szCs w:val="16"/>
      <w:lang w:bidi="he-IL"/>
    </w:rPr>
  </w:style>
  <w:style w:type="character" w:customStyle="1" w:styleId="action46">
    <w:name w:val="action46"/>
    <w:basedOn w:val="DefaultParagraphFont"/>
    <w:rsid w:val="0087412A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412A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bidi="he-I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412A"/>
    <w:rPr>
      <w:rFonts w:eastAsia="Times New Roman" w:cs="Arial"/>
      <w:vanish/>
      <w:sz w:val="16"/>
      <w:szCs w:val="16"/>
      <w:lang w:bidi="he-IL"/>
    </w:rPr>
  </w:style>
  <w:style w:type="paragraph" w:customStyle="1" w:styleId="verse">
    <w:name w:val="verse"/>
    <w:basedOn w:val="Normal"/>
    <w:rsid w:val="0087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87412A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7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09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29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0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9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4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1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27229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2015-07-21T12:46:00Z</dcterms:created>
  <dcterms:modified xsi:type="dcterms:W3CDTF">2015-07-21T12:49:00Z</dcterms:modified>
</cp:coreProperties>
</file>